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B" w:rsidRDefault="002D4357" w:rsidP="00AA537B">
      <w:pPr>
        <w:jc w:val="center"/>
        <w:rPr>
          <w:b/>
          <w:sz w:val="28"/>
          <w:szCs w:val="28"/>
        </w:rPr>
      </w:pPr>
      <w:r w:rsidRPr="00AA537B">
        <w:rPr>
          <w:b/>
          <w:sz w:val="28"/>
          <w:szCs w:val="28"/>
        </w:rPr>
        <w:t>RESULTATS DU CROSS DEPARTEMENTAL CARHAIX 23/11/2016</w:t>
      </w:r>
    </w:p>
    <w:p w:rsidR="00AA537B" w:rsidRPr="00AA537B" w:rsidRDefault="00AA537B" w:rsidP="00AA5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BG1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1637"/>
        <w:gridCol w:w="947"/>
        <w:gridCol w:w="775"/>
        <w:gridCol w:w="1883"/>
        <w:gridCol w:w="1846"/>
      </w:tblGrid>
      <w:tr w:rsidR="00AA537B" w:rsidRPr="002D4357" w:rsidTr="00AA537B">
        <w:trPr>
          <w:trHeight w:val="300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A537B" w:rsidRPr="002D4357" w:rsidTr="00AA537B">
        <w:trPr>
          <w:trHeight w:val="300"/>
          <w:tblCellSpacing w:w="0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CARMES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Laouen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AA537B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AA537B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LOSSEC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Gwendal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AA537B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AA537B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</w:tbl>
    <w:p w:rsidR="002D4357" w:rsidRDefault="002D4357" w:rsidP="00AA537B">
      <w:pPr>
        <w:spacing w:after="0"/>
      </w:pPr>
    </w:p>
    <w:p w:rsidR="002D4357" w:rsidRPr="00AA537B" w:rsidRDefault="00AA537B">
      <w:pPr>
        <w:rPr>
          <w:b/>
        </w:rPr>
      </w:pPr>
      <w:r w:rsidRPr="00AA537B">
        <w:rPr>
          <w:b/>
        </w:rPr>
        <w:t>BG2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747"/>
        <w:gridCol w:w="1438"/>
        <w:gridCol w:w="754"/>
        <w:gridCol w:w="1935"/>
        <w:gridCol w:w="892"/>
        <w:gridCol w:w="935"/>
      </w:tblGrid>
      <w:tr w:rsidR="00AA537B" w:rsidRPr="002D4357" w:rsidTr="00AA537B">
        <w:trPr>
          <w:trHeight w:val="285"/>
          <w:tblCellSpacing w:w="0" w:type="dxa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JEZEQUEL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00:07:30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44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AA537B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BOULANGER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Tanguy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00:09:26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37B" w:rsidRPr="002D4357" w:rsidRDefault="00AA537B" w:rsidP="00442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2D4357" w:rsidRDefault="002D4357" w:rsidP="00AA537B">
      <w:pPr>
        <w:spacing w:after="0"/>
      </w:pPr>
    </w:p>
    <w:p w:rsidR="00AA537B" w:rsidRDefault="00AA537B">
      <w:r>
        <w:t>BF1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1800"/>
        <w:gridCol w:w="1575"/>
        <w:gridCol w:w="864"/>
        <w:gridCol w:w="2180"/>
        <w:gridCol w:w="1974"/>
      </w:tblGrid>
      <w:tr w:rsidR="00442BD0" w:rsidRPr="00AA537B" w:rsidTr="00442BD0">
        <w:trPr>
          <w:trHeight w:val="300"/>
          <w:tblCellSpacing w:w="0" w:type="dxa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Suzie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MERRER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OZKAYA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</w:tbl>
    <w:p w:rsidR="00AA537B" w:rsidRDefault="00AA537B" w:rsidP="00AA537B">
      <w:pPr>
        <w:spacing w:after="0"/>
      </w:pPr>
    </w:p>
    <w:p w:rsidR="002D4357" w:rsidRDefault="00AA537B">
      <w:r>
        <w:t>BG2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841"/>
        <w:gridCol w:w="1604"/>
        <w:gridCol w:w="883"/>
        <w:gridCol w:w="2237"/>
        <w:gridCol w:w="1749"/>
      </w:tblGrid>
      <w:tr w:rsidR="00442BD0" w:rsidRPr="002D4357" w:rsidTr="00442BD0">
        <w:trPr>
          <w:trHeight w:val="285"/>
          <w:tblCellSpacing w:w="0" w:type="dxa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PRIGENT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BF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GUERLESQUIN</w:t>
            </w:r>
          </w:p>
        </w:tc>
      </w:tr>
    </w:tbl>
    <w:p w:rsidR="002D4357" w:rsidRDefault="002D4357" w:rsidP="00AA537B">
      <w:pPr>
        <w:spacing w:after="0"/>
      </w:pPr>
    </w:p>
    <w:p w:rsidR="00AA537B" w:rsidRDefault="00AA537B">
      <w:r>
        <w:t>MG Mixte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1771"/>
        <w:gridCol w:w="1577"/>
        <w:gridCol w:w="863"/>
        <w:gridCol w:w="2203"/>
        <w:gridCol w:w="685"/>
        <w:gridCol w:w="913"/>
        <w:gridCol w:w="1016"/>
      </w:tblGrid>
      <w:tr w:rsidR="00442BD0" w:rsidRPr="002D4357" w:rsidTr="00442BD0">
        <w:trPr>
          <w:trHeight w:val="300"/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CARMES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Elouan</w:t>
            </w:r>
            <w:proofErr w:type="spellEnd"/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00:12:05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16,2 km/h</w:t>
            </w:r>
          </w:p>
        </w:tc>
      </w:tr>
      <w:tr w:rsidR="00442BD0" w:rsidRPr="002D4357" w:rsidTr="002D435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00:12:44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15,4 km/h</w:t>
            </w:r>
          </w:p>
        </w:tc>
      </w:tr>
      <w:tr w:rsidR="00442BD0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Thibaut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00:12:53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15,2 km/h</w:t>
            </w:r>
          </w:p>
        </w:tc>
      </w:tr>
      <w:tr w:rsidR="00442BD0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00:13:13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14,8 km/h</w:t>
            </w:r>
          </w:p>
        </w:tc>
      </w:tr>
      <w:tr w:rsidR="00442BD0" w:rsidRPr="002D4357" w:rsidTr="002D435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MORIN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00:13:35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14,4 km/h</w:t>
            </w:r>
          </w:p>
        </w:tc>
      </w:tr>
      <w:tr w:rsidR="00442BD0" w:rsidRPr="002D4357" w:rsidTr="002D435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MADEC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Ewen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00:13:53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14,1 km/h</w:t>
            </w:r>
          </w:p>
        </w:tc>
      </w:tr>
      <w:tr w:rsidR="00442BD0" w:rsidRPr="002D4357" w:rsidTr="002D435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DZINI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Gael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00:15:52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2D4357" w:rsidRDefault="00442BD0" w:rsidP="002D4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2D43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12,3 km/h</w:t>
            </w:r>
          </w:p>
        </w:tc>
      </w:tr>
    </w:tbl>
    <w:p w:rsidR="00AA537B" w:rsidRDefault="00AA537B"/>
    <w:p w:rsidR="00AA537B" w:rsidRDefault="00AA537B">
      <w:r>
        <w:t>MF Mixte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916"/>
        <w:gridCol w:w="1720"/>
        <w:gridCol w:w="912"/>
        <w:gridCol w:w="2410"/>
        <w:gridCol w:w="930"/>
        <w:gridCol w:w="1079"/>
      </w:tblGrid>
      <w:tr w:rsidR="00442BD0" w:rsidRPr="00AA537B" w:rsidTr="00442BD0">
        <w:trPr>
          <w:trHeight w:val="285"/>
          <w:tblCellSpacing w:w="0" w:type="dxa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PERIER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Sandy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00:10:34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13,6 km/h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DEUNFF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Marie morgane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00:10:44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13,4 km/h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 GUIADER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Solene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00:10:54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13,2 km/h</w:t>
            </w:r>
          </w:p>
        </w:tc>
      </w:tr>
      <w:tr w:rsidR="00442BD0" w:rsidRPr="00AA537B" w:rsidTr="00AA537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GUIZIOU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00:10:59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13,1 km/h</w:t>
            </w:r>
          </w:p>
        </w:tc>
      </w:tr>
      <w:tr w:rsidR="00442BD0" w:rsidRPr="00AA537B" w:rsidTr="00AA537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ABGRALL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00:12:11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11,8 km/h</w:t>
            </w:r>
          </w:p>
        </w:tc>
      </w:tr>
      <w:tr w:rsidR="00442BD0" w:rsidRPr="00AA537B" w:rsidTr="00AA537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DUCHESNE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 AVEL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00:12:59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BD0" w:rsidRPr="00AA537B" w:rsidRDefault="00442BD0" w:rsidP="00AA5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A53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11,0 km/h</w:t>
            </w:r>
          </w:p>
        </w:tc>
      </w:tr>
    </w:tbl>
    <w:p w:rsidR="00AA537B" w:rsidRDefault="00AA537B"/>
    <w:p w:rsidR="00AA537B" w:rsidRDefault="00AA537B">
      <w:r>
        <w:t>En minimes, l’équipe termine 10</w:t>
      </w:r>
      <w:r w:rsidRPr="00AA537B">
        <w:rPr>
          <w:vertAlign w:val="superscript"/>
        </w:rPr>
        <w:t>ème</w:t>
      </w:r>
      <w:r>
        <w:t xml:space="preserve"> en mixte (classement des 3 1ers MG+ 31ere MF). </w:t>
      </w:r>
    </w:p>
    <w:sectPr w:rsidR="00AA537B" w:rsidSect="00AA5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357"/>
    <w:rsid w:val="00043F95"/>
    <w:rsid w:val="002D4357"/>
    <w:rsid w:val="00442BD0"/>
    <w:rsid w:val="00AA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2016-11-24T15:05:00Z</dcterms:created>
  <dcterms:modified xsi:type="dcterms:W3CDTF">2016-11-24T15:28:00Z</dcterms:modified>
</cp:coreProperties>
</file>